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Schønau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 xml:space="preserve">Publiceret i FILM #56, </w:t>
      </w:r>
      <w:proofErr w:type="gramStart"/>
      <w:r w:rsidRPr="00200217">
        <w:t>April</w:t>
      </w:r>
      <w:proofErr w:type="gramEnd"/>
      <w:r w:rsidRPr="00200217">
        <w:t xml:space="preserve"> 2007</w:t>
      </w:r>
    </w:p>
    <w:p w:rsidR="00200217" w:rsidRPr="00200217" w:rsidRDefault="00200217" w:rsidP="00200217"/>
    <w:p w:rsidR="00200217" w:rsidRPr="00200217" w:rsidRDefault="00200217" w:rsidP="00200217">
      <w:r w:rsidRPr="00200217">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Fem år har Schønau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Schønau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Det har været vigtigt for mig at bevare en menneskelighed i behandlingen af temaet. Det er jo trods alt mennesker og ikke uhyrer, der er invol-veret.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Kolbech havde fået rollen som incest-ofret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Der medvirker også flere uddannede skuespillere med sønderjysk baggrund – som Hanne Hedelund, der spiller moren. Jesper Asholt,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Du kommer selv fra Fanø, hvor din afgangsfilm "Lille Mensk" foregår, og hvor der iøvrigt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217"/>
    <w:rsid w:val="00200217"/>
    <w:rsid w:val="00734718"/>
    <w:rsid w:val="008F1C94"/>
    <w:rsid w:val="008F47EA"/>
    <w:rsid w:val="00A93EBB"/>
    <w:rsid w:val="00C03BFC"/>
    <w:rsid w:val="00D62C1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81C886-5470-485D-86EE-5F7B7D6F7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DefaultParagraphFon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ong">
    <w:name w:val="Strong"/>
    <w:basedOn w:val="DefaultParagraphFont"/>
    <w:uiPriority w:val="22"/>
    <w:qFormat/>
    <w:rsid w:val="00200217"/>
    <w:rPr>
      <w:b/>
      <w:bCs/>
    </w:rPr>
  </w:style>
  <w:style w:type="character" w:styleId="Emphasis">
    <w:name w:val="Emphasis"/>
    <w:basedOn w:val="DefaultParagraphFont"/>
    <w:uiPriority w:val="20"/>
    <w:qFormat/>
    <w:rsid w:val="00200217"/>
    <w:rPr>
      <w:i/>
      <w:iCs/>
    </w:rPr>
  </w:style>
  <w:style w:type="paragraph" w:styleId="BalloonText">
    <w:name w:val="Balloon Text"/>
    <w:basedOn w:val="Normal"/>
    <w:link w:val="BalloonTextChar"/>
    <w:uiPriority w:val="99"/>
    <w:semiHidden/>
    <w:unhideWhenUsed/>
    <w:rsid w:val="0020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0FDA6A-AEC1-42AC-9CA3-D9C59D6D2FCA}"/>
</file>

<file path=customXml/itemProps2.xml><?xml version="1.0" encoding="utf-8"?>
<ds:datastoreItem xmlns:ds="http://schemas.openxmlformats.org/officeDocument/2006/customXml" ds:itemID="{F6AF3F3D-B13E-45D4-9859-3F26409A62BE}"/>
</file>

<file path=customXml/itemProps3.xml><?xml version="1.0" encoding="utf-8"?>
<ds:datastoreItem xmlns:ds="http://schemas.openxmlformats.org/officeDocument/2006/customXml" ds:itemID="{3D333731-3EF4-4FA6-83BF-F6DE00B78111}"/>
</file>

<file path=docProps/app.xml><?xml version="1.0" encoding="utf-8"?>
<Properties xmlns="http://schemas.openxmlformats.org/officeDocument/2006/extended-properties" xmlns:vt="http://schemas.openxmlformats.org/officeDocument/2006/docPropsVTypes">
  <Template>Normal.dotm</Template>
  <TotalTime>1037</TotalTime>
  <Pages>4</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6</cp:revision>
  <dcterms:created xsi:type="dcterms:W3CDTF">2007-04-24T09:18:00Z</dcterms:created>
  <dcterms:modified xsi:type="dcterms:W3CDTF">2013-10-10T09:11:00Z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